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441D" w14:textId="77777777" w:rsidR="00A731CA" w:rsidRPr="002D6E90" w:rsidRDefault="00A731CA" w:rsidP="002D6E90">
      <w:pPr>
        <w:spacing w:after="0" w:line="240" w:lineRule="auto"/>
        <w:jc w:val="center"/>
        <w:rPr>
          <w:rFonts w:cstheme="minorHAnsi"/>
          <w:b/>
          <w:bCs/>
        </w:rPr>
      </w:pPr>
    </w:p>
    <w:p w14:paraId="431B81FB" w14:textId="64F7C315" w:rsidR="00A731CA" w:rsidRPr="002D6E90" w:rsidRDefault="00A731CA" w:rsidP="002D6E90">
      <w:pPr>
        <w:spacing w:after="0" w:line="240" w:lineRule="auto"/>
        <w:jc w:val="center"/>
        <w:rPr>
          <w:rFonts w:cstheme="minorHAnsi"/>
          <w:b/>
          <w:bCs/>
        </w:rPr>
      </w:pPr>
      <w:r w:rsidRPr="002D6E90">
        <w:rPr>
          <w:rFonts w:cstheme="minorHAnsi"/>
          <w:b/>
          <w:bCs/>
        </w:rPr>
        <w:t xml:space="preserve">Formulário para solicitação de </w:t>
      </w:r>
      <w:r w:rsidRPr="002D6E90">
        <w:rPr>
          <w:rFonts w:cstheme="minorHAnsi"/>
          <w:b/>
          <w:bCs/>
          <w:u w:val="single"/>
        </w:rPr>
        <w:t>Patrocínio Técnico</w:t>
      </w:r>
      <w:r w:rsidRPr="002D6E90">
        <w:rPr>
          <w:rFonts w:cstheme="minorHAnsi"/>
          <w:b/>
          <w:bCs/>
        </w:rPr>
        <w:t xml:space="preserve"> ao Instituto Mato-grossense da Carne – Imac</w:t>
      </w:r>
    </w:p>
    <w:p w14:paraId="1003DF76" w14:textId="7FA07BBE" w:rsidR="00A731CA" w:rsidRPr="002D6E90" w:rsidRDefault="00A731CA" w:rsidP="002D6E90">
      <w:pPr>
        <w:spacing w:after="0" w:line="240" w:lineRule="auto"/>
        <w:jc w:val="center"/>
        <w:rPr>
          <w:rFonts w:cstheme="minorHAnsi"/>
          <w:b/>
          <w:bCs/>
        </w:rPr>
      </w:pPr>
    </w:p>
    <w:p w14:paraId="4AB82BF9" w14:textId="07CF2713" w:rsidR="00A731CA" w:rsidRPr="002D6E90" w:rsidRDefault="00A731CA" w:rsidP="002D6E90">
      <w:pPr>
        <w:spacing w:after="0" w:line="240" w:lineRule="auto"/>
        <w:jc w:val="both"/>
        <w:rPr>
          <w:rFonts w:cstheme="minorHAnsi"/>
        </w:rPr>
      </w:pPr>
      <w:r w:rsidRPr="002D6E90">
        <w:rPr>
          <w:rFonts w:cstheme="minorHAnsi"/>
        </w:rPr>
        <w:t>Importante: o Patrocínio Técnico é destinado ao desenvolvimento de atividades, projetos</w:t>
      </w:r>
      <w:r w:rsidR="00756E94" w:rsidRPr="002D6E90">
        <w:rPr>
          <w:rFonts w:cstheme="minorHAnsi"/>
        </w:rPr>
        <w:t>, pesquisas</w:t>
      </w:r>
      <w:r w:rsidRPr="002D6E90">
        <w:rPr>
          <w:rFonts w:cstheme="minorHAnsi"/>
        </w:rPr>
        <w:t xml:space="preserve"> e/ou eventos de cunho técnico, científico e/ou </w:t>
      </w:r>
      <w:r w:rsidR="00756E94" w:rsidRPr="002D6E90">
        <w:rPr>
          <w:rFonts w:cstheme="minorHAnsi"/>
        </w:rPr>
        <w:t xml:space="preserve">para o </w:t>
      </w:r>
      <w:r w:rsidRPr="002D6E90">
        <w:rPr>
          <w:rFonts w:cstheme="minorHAnsi"/>
        </w:rPr>
        <w:t xml:space="preserve">desenvolvimento de inovações tecnológicas que apresentem sinergia com a missão e atividades </w:t>
      </w:r>
      <w:r w:rsidR="00756E94" w:rsidRPr="002D6E90">
        <w:rPr>
          <w:rFonts w:cstheme="minorHAnsi"/>
        </w:rPr>
        <w:t>realizadas</w:t>
      </w:r>
      <w:r w:rsidRPr="002D6E90">
        <w:rPr>
          <w:rFonts w:cstheme="minorHAnsi"/>
        </w:rPr>
        <w:t xml:space="preserve"> pelo Imac. </w:t>
      </w:r>
      <w:r w:rsidR="008C6748" w:rsidRPr="002D6E90">
        <w:rPr>
          <w:rFonts w:cstheme="minorHAnsi"/>
        </w:rPr>
        <w:t>Abrangendo</w:t>
      </w:r>
      <w:r w:rsidRPr="002D6E90">
        <w:rPr>
          <w:rFonts w:cstheme="minorHAnsi"/>
        </w:rPr>
        <w:t xml:space="preserve"> o desenvolvimento de seminário, workshop, reunião técnica,</w:t>
      </w:r>
      <w:r w:rsidR="008C6748" w:rsidRPr="002D6E90">
        <w:rPr>
          <w:rFonts w:cstheme="minorHAnsi"/>
        </w:rPr>
        <w:t xml:space="preserve"> coletivas de imprensa,</w:t>
      </w:r>
      <w:r w:rsidRPr="002D6E90">
        <w:rPr>
          <w:rFonts w:cstheme="minorHAnsi"/>
        </w:rPr>
        <w:t xml:space="preserve"> dia de campo ou out</w:t>
      </w:r>
      <w:r w:rsidR="0043731F" w:rsidRPr="002D6E90">
        <w:rPr>
          <w:rFonts w:cstheme="minorHAnsi"/>
        </w:rPr>
        <w:t>ro tipo de reunião física</w:t>
      </w:r>
      <w:r w:rsidR="008C6748" w:rsidRPr="002D6E90">
        <w:rPr>
          <w:rFonts w:cstheme="minorHAnsi"/>
        </w:rPr>
        <w:t>/virtual</w:t>
      </w:r>
      <w:r w:rsidR="0043731F" w:rsidRPr="002D6E90">
        <w:rPr>
          <w:rFonts w:cstheme="minorHAnsi"/>
        </w:rPr>
        <w:t xml:space="preserve"> </w:t>
      </w:r>
      <w:r w:rsidR="008C6748" w:rsidRPr="002D6E90">
        <w:rPr>
          <w:rFonts w:cstheme="minorHAnsi"/>
        </w:rPr>
        <w:t xml:space="preserve">para tornar público </w:t>
      </w:r>
      <w:r w:rsidR="0043731F" w:rsidRPr="002D6E90">
        <w:rPr>
          <w:rFonts w:cstheme="minorHAnsi"/>
        </w:rPr>
        <w:t>os resultados obtidos pelo projeto. A atividade, projeto e/ou evento deve apresentar relevância para o setor pecuário em Mato Grosso, adicionando conhecimento, valor e maior desenvolvimento para um ou mais elos da cadeia produtiva da carne bovina.</w:t>
      </w:r>
    </w:p>
    <w:p w14:paraId="5BA109B8" w14:textId="58BF1117" w:rsidR="00756E94" w:rsidRPr="002D6E90" w:rsidRDefault="00756E94" w:rsidP="002D6E90">
      <w:pPr>
        <w:spacing w:after="0" w:line="240" w:lineRule="auto"/>
        <w:rPr>
          <w:rFonts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977"/>
        <w:gridCol w:w="945"/>
        <w:gridCol w:w="2660"/>
        <w:gridCol w:w="3545"/>
      </w:tblGrid>
      <w:tr w:rsidR="00756E94" w:rsidRPr="002D6E90" w14:paraId="021C306D" w14:textId="77777777" w:rsidTr="00756E94">
        <w:trPr>
          <w:trHeight w:val="155"/>
        </w:trPr>
        <w:tc>
          <w:tcPr>
            <w:tcW w:w="5000" w:type="pct"/>
            <w:gridSpan w:val="5"/>
            <w:shd w:val="clear" w:color="auto" w:fill="E0E0E0"/>
          </w:tcPr>
          <w:p w14:paraId="7E118B5B" w14:textId="2A059C21" w:rsidR="00756E94" w:rsidRPr="002D6E90" w:rsidRDefault="00756E94" w:rsidP="002D6E90">
            <w:pPr>
              <w:pStyle w:val="BNDES"/>
              <w:numPr>
                <w:ilvl w:val="0"/>
                <w:numId w:val="3"/>
              </w:numPr>
              <w:tabs>
                <w:tab w:val="num" w:pos="426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>DADOS DA</w:t>
            </w:r>
            <w:r w:rsidRPr="002D6E9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>PROPONENTE</w:t>
            </w:r>
          </w:p>
        </w:tc>
      </w:tr>
      <w:tr w:rsidR="00756E94" w:rsidRPr="002D6E90" w14:paraId="2C0E8C3C" w14:textId="77777777" w:rsidTr="00756E94">
        <w:trPr>
          <w:trHeight w:val="418"/>
        </w:trPr>
        <w:tc>
          <w:tcPr>
            <w:tcW w:w="5000" w:type="pct"/>
            <w:gridSpan w:val="5"/>
          </w:tcPr>
          <w:p w14:paraId="0E7A7D93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Razão Social</w:t>
            </w:r>
          </w:p>
          <w:p w14:paraId="0C3017D2" w14:textId="3CCC4CEF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94" w:rsidRPr="002D6E90" w14:paraId="237C5713" w14:textId="77777777" w:rsidTr="00756E94">
        <w:trPr>
          <w:trHeight w:val="299"/>
        </w:trPr>
        <w:tc>
          <w:tcPr>
            <w:tcW w:w="1581" w:type="pct"/>
            <w:gridSpan w:val="2"/>
          </w:tcPr>
          <w:p w14:paraId="4526B56F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C.N.P.J </w:t>
            </w:r>
          </w:p>
          <w:p w14:paraId="790B42C8" w14:textId="0790E860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pct"/>
            <w:gridSpan w:val="2"/>
          </w:tcPr>
          <w:p w14:paraId="400DDC3B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Inscrição Estadual </w:t>
            </w:r>
          </w:p>
          <w:p w14:paraId="6EC69AB9" w14:textId="75A9E134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695" w:type="pct"/>
          </w:tcPr>
          <w:p w14:paraId="542A9C7F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Inscrição Municipal</w:t>
            </w:r>
          </w:p>
          <w:p w14:paraId="01C2A68E" w14:textId="73622F7C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756E94" w:rsidRPr="002D6E90" w14:paraId="7B70D075" w14:textId="77777777" w:rsidTr="00756E94">
        <w:trPr>
          <w:trHeight w:val="323"/>
        </w:trPr>
        <w:tc>
          <w:tcPr>
            <w:tcW w:w="3305" w:type="pct"/>
            <w:gridSpan w:val="4"/>
          </w:tcPr>
          <w:p w14:paraId="7425444D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Endereço </w:t>
            </w:r>
          </w:p>
          <w:p w14:paraId="54BA2AFE" w14:textId="12C90F54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pct"/>
          </w:tcPr>
          <w:p w14:paraId="05103735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</w:p>
          <w:p w14:paraId="5A229311" w14:textId="3F717522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94" w:rsidRPr="002D6E90" w14:paraId="55978D92" w14:textId="77777777" w:rsidTr="00756E94">
        <w:trPr>
          <w:trHeight w:val="333"/>
        </w:trPr>
        <w:tc>
          <w:tcPr>
            <w:tcW w:w="1114" w:type="pct"/>
          </w:tcPr>
          <w:p w14:paraId="31FA1E2D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</w:p>
          <w:p w14:paraId="63647FFC" w14:textId="6F30502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gridSpan w:val="2"/>
          </w:tcPr>
          <w:p w14:paraId="218EC602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  <w:p w14:paraId="7D4EFDEF" w14:textId="7879ECCA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pct"/>
          </w:tcPr>
          <w:p w14:paraId="5A70B767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Estado</w:t>
            </w:r>
          </w:p>
          <w:p w14:paraId="3138D4BE" w14:textId="58EEBA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95" w:type="pct"/>
          </w:tcPr>
          <w:p w14:paraId="6C464D32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 CEP</w:t>
            </w:r>
          </w:p>
          <w:p w14:paraId="600C5EA3" w14:textId="72BE25D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94" w:rsidRPr="002D6E90" w14:paraId="5BF6E805" w14:textId="77777777" w:rsidTr="00756E94">
        <w:trPr>
          <w:trHeight w:val="377"/>
        </w:trPr>
        <w:tc>
          <w:tcPr>
            <w:tcW w:w="1114" w:type="pct"/>
          </w:tcPr>
          <w:p w14:paraId="321F0BA2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Telefone (fixo)</w:t>
            </w:r>
          </w:p>
          <w:p w14:paraId="6C0E0769" w14:textId="04E32ED4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gridSpan w:val="2"/>
          </w:tcPr>
          <w:p w14:paraId="713F44DF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Telefone Celular</w:t>
            </w:r>
          </w:p>
          <w:p w14:paraId="2342176C" w14:textId="59A1EC39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pct"/>
          </w:tcPr>
          <w:p w14:paraId="3989602E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Web site</w:t>
            </w:r>
          </w:p>
          <w:p w14:paraId="663B854C" w14:textId="6CE93E16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pct"/>
          </w:tcPr>
          <w:p w14:paraId="1475A47B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0033BD6E" w14:textId="0064106C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6E94" w:rsidRPr="002D6E90" w14:paraId="636E79E4" w14:textId="77777777" w:rsidTr="00756E94">
        <w:trPr>
          <w:trHeight w:val="377"/>
        </w:trPr>
        <w:tc>
          <w:tcPr>
            <w:tcW w:w="5000" w:type="pct"/>
            <w:gridSpan w:val="5"/>
          </w:tcPr>
          <w:p w14:paraId="2A2FF776" w14:textId="77777777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Finalidade Lucrativa </w:t>
            </w:r>
          </w:p>
          <w:p w14:paraId="199E0E45" w14:textId="77777777" w:rsidR="00F3251C" w:rsidRPr="002D6E90" w:rsidRDefault="00F3251C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54475" w14:textId="5A835073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() Empresa com fins lucrativos classificada como ()</w:t>
            </w:r>
            <w:r w:rsidR="00F3251C"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Micro   () Pequena    () Média    () Grande </w:t>
            </w:r>
          </w:p>
          <w:p w14:paraId="3D498254" w14:textId="77777777" w:rsidR="00F3251C" w:rsidRPr="002D6E90" w:rsidRDefault="00F3251C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00722" w14:textId="05016A6B" w:rsidR="00756E94" w:rsidRPr="002D6E90" w:rsidRDefault="00756E9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() Entidade sem fins lucrativos</w:t>
            </w:r>
            <w:r w:rsidR="00F3251C"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() ONG     () OSCIP    () Outros: </w:t>
            </w:r>
            <w:r w:rsidR="00F3251C" w:rsidRPr="002D6E90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</w:tc>
      </w:tr>
    </w:tbl>
    <w:p w14:paraId="34FF827D" w14:textId="5912A059" w:rsidR="00756E94" w:rsidRPr="002D6E90" w:rsidRDefault="00756E94" w:rsidP="002D6E90">
      <w:pPr>
        <w:spacing w:after="0" w:line="240" w:lineRule="auto"/>
        <w:rPr>
          <w:rFonts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7683"/>
      </w:tblGrid>
      <w:tr w:rsidR="00F3251C" w:rsidRPr="002D6E90" w14:paraId="599E5472" w14:textId="77777777" w:rsidTr="00F3251C">
        <w:trPr>
          <w:trHeight w:val="155"/>
        </w:trPr>
        <w:tc>
          <w:tcPr>
            <w:tcW w:w="5000" w:type="pct"/>
            <w:gridSpan w:val="2"/>
            <w:shd w:val="clear" w:color="auto" w:fill="E0E0E0"/>
          </w:tcPr>
          <w:p w14:paraId="26C7CA08" w14:textId="1A033329" w:rsidR="00F3251C" w:rsidRPr="002D6E90" w:rsidRDefault="008C6748" w:rsidP="002D6E90">
            <w:pPr>
              <w:pStyle w:val="BNDES"/>
              <w:numPr>
                <w:ilvl w:val="0"/>
                <w:numId w:val="3"/>
              </w:numPr>
              <w:tabs>
                <w:tab w:val="num" w:pos="426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ATIVIDADE / </w:t>
            </w:r>
            <w:r w:rsidR="00F3251C"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>PROJETO</w:t>
            </w:r>
            <w:r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PESQUISA / EVENTO</w:t>
            </w:r>
          </w:p>
        </w:tc>
      </w:tr>
      <w:tr w:rsidR="00F3251C" w:rsidRPr="002D6E90" w14:paraId="1295A62A" w14:textId="77777777" w:rsidTr="00F3251C">
        <w:trPr>
          <w:trHeight w:val="325"/>
        </w:trPr>
        <w:tc>
          <w:tcPr>
            <w:tcW w:w="5000" w:type="pct"/>
            <w:gridSpan w:val="2"/>
          </w:tcPr>
          <w:p w14:paraId="2A1A7474" w14:textId="0FBF59CE" w:rsidR="00F3251C" w:rsidRPr="002D6E90" w:rsidRDefault="007E542B" w:rsidP="002D6E90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  <w:p w14:paraId="53F25437" w14:textId="34F608E3" w:rsidR="00F3251C" w:rsidRPr="002D6E90" w:rsidRDefault="00F3251C" w:rsidP="002D6E90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42B" w:rsidRPr="002D6E90" w14:paraId="0362247D" w14:textId="77777777" w:rsidTr="007E542B">
        <w:trPr>
          <w:trHeight w:val="251"/>
        </w:trPr>
        <w:tc>
          <w:tcPr>
            <w:tcW w:w="1326" w:type="pct"/>
          </w:tcPr>
          <w:p w14:paraId="1214471E" w14:textId="0CAA3529" w:rsidR="007E542B" w:rsidRPr="002D6E90" w:rsidRDefault="007E542B" w:rsidP="002D6E90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Período de Realização</w:t>
            </w:r>
          </w:p>
          <w:p w14:paraId="2EF903AB" w14:textId="3AE4EA3C" w:rsidR="007E542B" w:rsidRPr="002D6E90" w:rsidRDefault="007E542B" w:rsidP="002D6E90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pct"/>
          </w:tcPr>
          <w:p w14:paraId="5A5177F8" w14:textId="77777777" w:rsidR="007E542B" w:rsidRPr="002D6E90" w:rsidRDefault="007E542B" w:rsidP="002D6E90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Local de Realização (Endereço completo)</w:t>
            </w:r>
          </w:p>
          <w:p w14:paraId="434684D1" w14:textId="02743E30" w:rsidR="007E542B" w:rsidRPr="002D6E90" w:rsidRDefault="007E542B" w:rsidP="002D6E90">
            <w:pPr>
              <w:pStyle w:val="BNDES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242D6EC" w14:textId="77777777" w:rsidR="00C87D48" w:rsidRPr="002D6E90" w:rsidRDefault="00C87D48" w:rsidP="002D6E90">
      <w:pPr>
        <w:spacing w:after="0" w:line="240" w:lineRule="auto"/>
        <w:rPr>
          <w:rFonts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217"/>
        <w:gridCol w:w="2512"/>
        <w:gridCol w:w="2955"/>
      </w:tblGrid>
      <w:tr w:rsidR="00275F84" w:rsidRPr="002D6E90" w14:paraId="7AB532BE" w14:textId="77777777" w:rsidTr="00275F84">
        <w:trPr>
          <w:trHeight w:val="155"/>
        </w:trPr>
        <w:tc>
          <w:tcPr>
            <w:tcW w:w="5000" w:type="pct"/>
            <w:gridSpan w:val="4"/>
            <w:shd w:val="clear" w:color="auto" w:fill="E0E0E0"/>
          </w:tcPr>
          <w:p w14:paraId="2A3CD49C" w14:textId="235D1623" w:rsidR="00275F84" w:rsidRPr="002D6E90" w:rsidRDefault="00275F84" w:rsidP="002D6E90">
            <w:pPr>
              <w:pStyle w:val="BNDES"/>
              <w:numPr>
                <w:ilvl w:val="0"/>
                <w:numId w:val="3"/>
              </w:numPr>
              <w:tabs>
                <w:tab w:val="num" w:pos="426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REPRESENTANTES LEGAIS </w:t>
            </w:r>
          </w:p>
        </w:tc>
      </w:tr>
      <w:tr w:rsidR="00275F84" w:rsidRPr="002D6E90" w14:paraId="43AB3AF8" w14:textId="77777777" w:rsidTr="00275F84">
        <w:trPr>
          <w:trHeight w:val="377"/>
        </w:trPr>
        <w:tc>
          <w:tcPr>
            <w:tcW w:w="2386" w:type="pct"/>
            <w:gridSpan w:val="2"/>
          </w:tcPr>
          <w:p w14:paraId="1468AD92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  <w:p w14:paraId="0ED767F9" w14:textId="6CB5D6DD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1" w:type="pct"/>
          </w:tcPr>
          <w:p w14:paraId="78BC7C31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RG nº </w:t>
            </w:r>
          </w:p>
          <w:p w14:paraId="71F5619A" w14:textId="18E95701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pct"/>
          </w:tcPr>
          <w:p w14:paraId="6DAE503F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Órgão Emissor</w:t>
            </w:r>
          </w:p>
          <w:p w14:paraId="5349721A" w14:textId="487CEBAA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F84" w:rsidRPr="002D6E90" w14:paraId="0C067783" w14:textId="77777777" w:rsidTr="00275F84">
        <w:trPr>
          <w:trHeight w:val="251"/>
        </w:trPr>
        <w:tc>
          <w:tcPr>
            <w:tcW w:w="2386" w:type="pct"/>
            <w:gridSpan w:val="2"/>
          </w:tcPr>
          <w:p w14:paraId="1B0208AC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  <w:p w14:paraId="38137A63" w14:textId="59562F76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pct"/>
            <w:gridSpan w:val="2"/>
          </w:tcPr>
          <w:p w14:paraId="5E4B01E1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CPF nº</w:t>
            </w:r>
          </w:p>
          <w:p w14:paraId="7E93ED60" w14:textId="58F6B12E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F84" w:rsidRPr="002D6E90" w14:paraId="12013570" w14:textId="77777777" w:rsidTr="00275F84">
        <w:trPr>
          <w:trHeight w:val="222"/>
        </w:trPr>
        <w:tc>
          <w:tcPr>
            <w:tcW w:w="1326" w:type="pct"/>
          </w:tcPr>
          <w:p w14:paraId="6F2384F9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  <w:p w14:paraId="40B140FD" w14:textId="24E88308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6B16FF8D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</w:p>
          <w:p w14:paraId="6C56B5A9" w14:textId="51D86E36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4" w:type="pct"/>
            <w:gridSpan w:val="2"/>
          </w:tcPr>
          <w:p w14:paraId="558414E5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472282D0" w14:textId="5E51CE56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5F84" w:rsidRPr="002D6E90" w14:paraId="6AE25C49" w14:textId="77777777" w:rsidTr="00275F84">
        <w:trPr>
          <w:trHeight w:val="251"/>
        </w:trPr>
        <w:tc>
          <w:tcPr>
            <w:tcW w:w="5000" w:type="pct"/>
            <w:gridSpan w:val="4"/>
            <w:shd w:val="clear" w:color="auto" w:fill="E0E0E0"/>
          </w:tcPr>
          <w:p w14:paraId="536BD54A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75F84" w:rsidRPr="002D6E90" w14:paraId="134179B9" w14:textId="77777777" w:rsidTr="00275F84">
        <w:trPr>
          <w:trHeight w:val="377"/>
        </w:trPr>
        <w:tc>
          <w:tcPr>
            <w:tcW w:w="2386" w:type="pct"/>
            <w:gridSpan w:val="2"/>
          </w:tcPr>
          <w:p w14:paraId="08FB45A6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  <w:p w14:paraId="2AAB9ECA" w14:textId="4C846B80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1" w:type="pct"/>
          </w:tcPr>
          <w:p w14:paraId="14F768AD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RG nº </w:t>
            </w:r>
          </w:p>
          <w:p w14:paraId="72777EA6" w14:textId="62EE2F09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pct"/>
          </w:tcPr>
          <w:p w14:paraId="6D42A348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Órgão Emissor </w:t>
            </w:r>
          </w:p>
          <w:p w14:paraId="307F0076" w14:textId="427C1B50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F84" w:rsidRPr="002D6E90" w14:paraId="218E2B5C" w14:textId="77777777" w:rsidTr="00275F84">
        <w:trPr>
          <w:trHeight w:val="251"/>
        </w:trPr>
        <w:tc>
          <w:tcPr>
            <w:tcW w:w="2386" w:type="pct"/>
            <w:gridSpan w:val="2"/>
          </w:tcPr>
          <w:p w14:paraId="51E7734A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  <w:p w14:paraId="373EC9DB" w14:textId="78E905C3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4" w:type="pct"/>
            <w:gridSpan w:val="2"/>
          </w:tcPr>
          <w:p w14:paraId="7ED2A694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CPF nº</w:t>
            </w:r>
          </w:p>
          <w:p w14:paraId="724D7BAA" w14:textId="5DBC1E53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F84" w:rsidRPr="002D6E90" w14:paraId="3747D148" w14:textId="77777777" w:rsidTr="00275F84">
        <w:trPr>
          <w:trHeight w:val="251"/>
        </w:trPr>
        <w:tc>
          <w:tcPr>
            <w:tcW w:w="1326" w:type="pct"/>
          </w:tcPr>
          <w:p w14:paraId="662232F9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  <w:p w14:paraId="490A7065" w14:textId="5D1081A6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3086A8C9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</w:p>
          <w:p w14:paraId="3905F58C" w14:textId="7475666A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4" w:type="pct"/>
            <w:gridSpan w:val="2"/>
          </w:tcPr>
          <w:p w14:paraId="34A9BD1F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6EC9301E" w14:textId="5A84FE13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AEE2BB" w14:textId="710CB4B3" w:rsidR="00275F84" w:rsidRPr="002D6E90" w:rsidRDefault="00275F84" w:rsidP="002D6E90">
      <w:pPr>
        <w:spacing w:after="0" w:line="240" w:lineRule="auto"/>
        <w:rPr>
          <w:rFonts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217"/>
        <w:gridCol w:w="2514"/>
        <w:gridCol w:w="2953"/>
      </w:tblGrid>
      <w:tr w:rsidR="00275F84" w:rsidRPr="002D6E90" w14:paraId="06897510" w14:textId="77777777" w:rsidTr="00275F84">
        <w:trPr>
          <w:trHeight w:val="155"/>
        </w:trPr>
        <w:tc>
          <w:tcPr>
            <w:tcW w:w="5000" w:type="pct"/>
            <w:gridSpan w:val="4"/>
            <w:shd w:val="clear" w:color="auto" w:fill="E0E0E0"/>
          </w:tcPr>
          <w:p w14:paraId="4EDCC54A" w14:textId="49833B0C" w:rsidR="00275F84" w:rsidRPr="002D6E90" w:rsidRDefault="00275F84" w:rsidP="002D6E90">
            <w:pPr>
              <w:pStyle w:val="BNDES"/>
              <w:numPr>
                <w:ilvl w:val="0"/>
                <w:numId w:val="3"/>
              </w:numPr>
              <w:tabs>
                <w:tab w:val="num" w:pos="426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RESPONSÁVEL TÉCNICO PELO PROJETO </w:t>
            </w:r>
          </w:p>
        </w:tc>
      </w:tr>
      <w:tr w:rsidR="00275F84" w:rsidRPr="002D6E90" w14:paraId="4266C094" w14:textId="77777777" w:rsidTr="00275F84">
        <w:trPr>
          <w:trHeight w:val="377"/>
        </w:trPr>
        <w:tc>
          <w:tcPr>
            <w:tcW w:w="2386" w:type="pct"/>
            <w:gridSpan w:val="2"/>
          </w:tcPr>
          <w:p w14:paraId="625C9DBC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  <w:p w14:paraId="161C149C" w14:textId="786A91EE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pct"/>
          </w:tcPr>
          <w:p w14:paraId="4E4F59F2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Cargo </w:t>
            </w:r>
          </w:p>
          <w:p w14:paraId="553A785F" w14:textId="175C1B1D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pct"/>
          </w:tcPr>
          <w:p w14:paraId="3F28BE16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</w:p>
          <w:p w14:paraId="19112936" w14:textId="639731B2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F84" w:rsidRPr="002D6E90" w14:paraId="68CD79D3" w14:textId="77777777" w:rsidTr="00275F84">
        <w:trPr>
          <w:trHeight w:val="243"/>
        </w:trPr>
        <w:tc>
          <w:tcPr>
            <w:tcW w:w="1326" w:type="pct"/>
          </w:tcPr>
          <w:p w14:paraId="7AF6BDF0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Telefone Fixo</w:t>
            </w:r>
          </w:p>
          <w:p w14:paraId="66E187A9" w14:textId="6B62392C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751E58C0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Telefone Celular</w:t>
            </w:r>
          </w:p>
          <w:p w14:paraId="283FAF58" w14:textId="01D17BCB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14" w:type="pct"/>
            <w:gridSpan w:val="2"/>
          </w:tcPr>
          <w:p w14:paraId="2E368488" w14:textId="77777777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7C872CC5" w14:textId="6DB4062E" w:rsidR="00275F84" w:rsidRPr="002D6E90" w:rsidRDefault="00275F84" w:rsidP="002D6E90">
            <w:pPr>
              <w:pStyle w:val="BNDES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F7D240D" w14:textId="63674570" w:rsidR="00275F84" w:rsidRDefault="00275F84" w:rsidP="002D6E90">
      <w:pPr>
        <w:spacing w:after="0" w:line="240" w:lineRule="auto"/>
        <w:rPr>
          <w:rFonts w:cstheme="minorHAnsi"/>
          <w:b/>
          <w:bCs/>
        </w:rPr>
      </w:pPr>
    </w:p>
    <w:p w14:paraId="0BDFCCC8" w14:textId="77777777" w:rsidR="002D6E90" w:rsidRPr="002D6E90" w:rsidRDefault="002D6E90" w:rsidP="002D6E90">
      <w:pPr>
        <w:spacing w:after="0" w:line="240" w:lineRule="auto"/>
        <w:rPr>
          <w:rFonts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466"/>
      </w:tblGrid>
      <w:tr w:rsidR="004D78C9" w:rsidRPr="002D6E90" w14:paraId="2DD3341E" w14:textId="77777777" w:rsidTr="004D78C9">
        <w:trPr>
          <w:trHeight w:val="155"/>
        </w:trPr>
        <w:tc>
          <w:tcPr>
            <w:tcW w:w="5000" w:type="pct"/>
            <w:gridSpan w:val="2"/>
            <w:shd w:val="clear" w:color="auto" w:fill="E0E0E0"/>
          </w:tcPr>
          <w:p w14:paraId="65B00C42" w14:textId="523ACC37" w:rsidR="004D78C9" w:rsidRPr="002D6E90" w:rsidRDefault="004D78C9" w:rsidP="002D6E90">
            <w:pPr>
              <w:pStyle w:val="BNDES"/>
              <w:numPr>
                <w:ilvl w:val="0"/>
                <w:numId w:val="3"/>
              </w:numPr>
              <w:tabs>
                <w:tab w:val="num" w:pos="426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VALOR SOLICITADO - COTA DE PATROCÍNIO </w:t>
            </w:r>
          </w:p>
        </w:tc>
      </w:tr>
      <w:tr w:rsidR="004D78C9" w:rsidRPr="002D6E90" w14:paraId="36D51ACF" w14:textId="77777777" w:rsidTr="004D78C9">
        <w:trPr>
          <w:trHeight w:val="279"/>
        </w:trPr>
        <w:tc>
          <w:tcPr>
            <w:tcW w:w="5000" w:type="pct"/>
            <w:gridSpan w:val="2"/>
            <w:shd w:val="clear" w:color="auto" w:fill="auto"/>
          </w:tcPr>
          <w:p w14:paraId="1A8336AC" w14:textId="77777777" w:rsidR="004D78C9" w:rsidRPr="002D6E90" w:rsidRDefault="004D78C9" w:rsidP="002D6E90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>Cota de Patrocínio</w:t>
            </w:r>
          </w:p>
        </w:tc>
      </w:tr>
      <w:tr w:rsidR="004D78C9" w:rsidRPr="002D6E90" w14:paraId="2824CB1D" w14:textId="77777777" w:rsidTr="004D78C9">
        <w:trPr>
          <w:trHeight w:val="279"/>
        </w:trPr>
        <w:tc>
          <w:tcPr>
            <w:tcW w:w="2386" w:type="pct"/>
            <w:shd w:val="clear" w:color="auto" w:fill="auto"/>
          </w:tcPr>
          <w:p w14:paraId="28724520" w14:textId="35DFDEBA" w:rsidR="004D78C9" w:rsidRPr="002D6E90" w:rsidRDefault="004D78C9" w:rsidP="002D6E90">
            <w:pPr>
              <w:pStyle w:val="BNDES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</w:p>
        </w:tc>
        <w:tc>
          <w:tcPr>
            <w:tcW w:w="2614" w:type="pct"/>
            <w:shd w:val="clear" w:color="auto" w:fill="auto"/>
          </w:tcPr>
          <w:p w14:paraId="42D2B2DE" w14:textId="4B11BFC1" w:rsidR="004D78C9" w:rsidRPr="002D6E90" w:rsidRDefault="004D78C9" w:rsidP="002D6E90">
            <w:pPr>
              <w:pStyle w:val="BNDES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Cota equivalente a </w:t>
            </w:r>
            <w:r w:rsidRPr="002D6E9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X%</w:t>
            </w: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 do custo total estimado </w:t>
            </w:r>
            <w:r w:rsidR="00C72196" w:rsidRPr="002D6E90">
              <w:rPr>
                <w:rFonts w:asciiTheme="minorHAnsi" w:hAnsiTheme="minorHAnsi" w:cstheme="minorHAnsi"/>
                <w:sz w:val="22"/>
                <w:szCs w:val="22"/>
              </w:rPr>
              <w:t>(sobre item 15</w:t>
            </w:r>
            <w:r w:rsidR="0008295A"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 deste documento)</w:t>
            </w:r>
            <w:r w:rsidR="002D6E90" w:rsidRPr="002D6E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5AEE300" w14:textId="77777777" w:rsidR="001D2BD0" w:rsidRPr="002D6E90" w:rsidRDefault="001D2BD0" w:rsidP="002D6E90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3005"/>
        <w:gridCol w:w="2403"/>
      </w:tblGrid>
      <w:tr w:rsidR="004D78C9" w:rsidRPr="002D6E90" w14:paraId="69FCC523" w14:textId="77777777" w:rsidTr="004D78C9">
        <w:trPr>
          <w:trHeight w:val="155"/>
        </w:trPr>
        <w:tc>
          <w:tcPr>
            <w:tcW w:w="5000" w:type="pct"/>
            <w:gridSpan w:val="3"/>
            <w:shd w:val="clear" w:color="auto" w:fill="E0E0E0"/>
          </w:tcPr>
          <w:p w14:paraId="1C9DBA32" w14:textId="22DE925E" w:rsidR="004D78C9" w:rsidRPr="002D6E90" w:rsidRDefault="004D78C9" w:rsidP="002D6E90">
            <w:pPr>
              <w:pStyle w:val="BNDES"/>
              <w:numPr>
                <w:ilvl w:val="0"/>
                <w:numId w:val="3"/>
              </w:numPr>
              <w:tabs>
                <w:tab w:val="num" w:pos="426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DADOS BANCÁRIOS </w:t>
            </w:r>
          </w:p>
        </w:tc>
      </w:tr>
      <w:tr w:rsidR="004D78C9" w:rsidRPr="002D6E90" w14:paraId="131771DD" w14:textId="77777777" w:rsidTr="004D78C9">
        <w:trPr>
          <w:trHeight w:val="377"/>
        </w:trPr>
        <w:tc>
          <w:tcPr>
            <w:tcW w:w="5000" w:type="pct"/>
            <w:gridSpan w:val="3"/>
          </w:tcPr>
          <w:p w14:paraId="2123B9AA" w14:textId="77777777" w:rsidR="004D78C9" w:rsidRPr="002D6E90" w:rsidRDefault="004D78C9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Titular</w:t>
            </w:r>
          </w:p>
          <w:p w14:paraId="72968273" w14:textId="1A992337" w:rsidR="004D78C9" w:rsidRPr="002D6E90" w:rsidRDefault="004D78C9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78C9" w:rsidRPr="002D6E90" w14:paraId="386A0919" w14:textId="77777777" w:rsidTr="004D78C9">
        <w:trPr>
          <w:trHeight w:val="377"/>
        </w:trPr>
        <w:tc>
          <w:tcPr>
            <w:tcW w:w="2414" w:type="pct"/>
          </w:tcPr>
          <w:p w14:paraId="0577D6F9" w14:textId="77777777" w:rsidR="004D78C9" w:rsidRPr="002D6E90" w:rsidRDefault="004D78C9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Conta Corrente</w:t>
            </w:r>
          </w:p>
          <w:p w14:paraId="617EBDF6" w14:textId="0F35EF08" w:rsidR="004D78C9" w:rsidRPr="002D6E90" w:rsidRDefault="004D78C9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7" w:type="pct"/>
          </w:tcPr>
          <w:p w14:paraId="7F455851" w14:textId="6C46B3FF" w:rsidR="004D78C9" w:rsidRPr="002D6E90" w:rsidRDefault="004D78C9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>Agência</w:t>
            </w:r>
          </w:p>
        </w:tc>
        <w:tc>
          <w:tcPr>
            <w:tcW w:w="1149" w:type="pct"/>
          </w:tcPr>
          <w:p w14:paraId="76EB3556" w14:textId="511BC3E0" w:rsidR="004D78C9" w:rsidRPr="002D6E90" w:rsidRDefault="004D78C9" w:rsidP="002D6E90">
            <w:pPr>
              <w:pStyle w:val="BNDES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sz w:val="22"/>
                <w:szCs w:val="22"/>
              </w:rPr>
              <w:t xml:space="preserve">Banco </w:t>
            </w:r>
          </w:p>
        </w:tc>
      </w:tr>
    </w:tbl>
    <w:p w14:paraId="729BFD24" w14:textId="77777777" w:rsidR="00C87D48" w:rsidRPr="002D6E90" w:rsidRDefault="00C87D48" w:rsidP="002D6E90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58B6" w:rsidRPr="002D6E90" w14:paraId="751B40B2" w14:textId="77777777" w:rsidTr="00EB58B6">
        <w:tc>
          <w:tcPr>
            <w:tcW w:w="10456" w:type="dxa"/>
            <w:shd w:val="clear" w:color="auto" w:fill="D9D9D9" w:themeFill="background1" w:themeFillShade="D9"/>
          </w:tcPr>
          <w:p w14:paraId="2BA85D97" w14:textId="780ADC94" w:rsidR="00EB58B6" w:rsidRPr="002D6E90" w:rsidRDefault="00EB58B6" w:rsidP="002D6E90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>APRESENTAÇÃO SUCINTA DA EMPRESA / ENTIDADE PROPOPENTE</w:t>
            </w:r>
          </w:p>
        </w:tc>
      </w:tr>
      <w:tr w:rsidR="00EB58B6" w:rsidRPr="002D6E90" w14:paraId="2A049228" w14:textId="77777777" w:rsidTr="00EB58B6">
        <w:tc>
          <w:tcPr>
            <w:tcW w:w="10456" w:type="dxa"/>
          </w:tcPr>
          <w:p w14:paraId="60985B51" w14:textId="573C39F8" w:rsidR="00B81B4E" w:rsidRPr="002D6E90" w:rsidRDefault="00B81B4E" w:rsidP="002D6E90">
            <w:pPr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(ATÉ 2 MIL CARACTERES COM ESPAÇO)</w:t>
            </w:r>
          </w:p>
          <w:p w14:paraId="02E73D6D" w14:textId="6B095896" w:rsidR="00EB58B6" w:rsidRPr="002D6E90" w:rsidRDefault="00EB58B6" w:rsidP="002D6E90">
            <w:pPr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>Objetivos:</w:t>
            </w:r>
          </w:p>
          <w:p w14:paraId="3FEF905B" w14:textId="77777777" w:rsidR="00EB58B6" w:rsidRPr="002D6E90" w:rsidRDefault="00EB58B6" w:rsidP="002D6E90">
            <w:pPr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>Data de constituição:</w:t>
            </w:r>
          </w:p>
          <w:p w14:paraId="318DDA83" w14:textId="2FCC2B31" w:rsidR="00EB58B6" w:rsidRPr="002D6E90" w:rsidRDefault="00EB58B6" w:rsidP="002D6E90">
            <w:pPr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>Principais atividades/atuações:</w:t>
            </w:r>
          </w:p>
        </w:tc>
      </w:tr>
    </w:tbl>
    <w:p w14:paraId="1D77A6D8" w14:textId="77777777" w:rsidR="00EB58B6" w:rsidRPr="002D6E90" w:rsidRDefault="00EB58B6" w:rsidP="002D6E90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58B6" w:rsidRPr="002D6E90" w14:paraId="40CCD32A" w14:textId="77777777" w:rsidTr="00DA5B08">
        <w:tc>
          <w:tcPr>
            <w:tcW w:w="10456" w:type="dxa"/>
            <w:shd w:val="clear" w:color="auto" w:fill="D9D9D9" w:themeFill="background1" w:themeFillShade="D9"/>
          </w:tcPr>
          <w:p w14:paraId="33618F8D" w14:textId="173656ED" w:rsidR="00EB58B6" w:rsidRPr="002D6E90" w:rsidRDefault="00EB58B6" w:rsidP="002D6E90">
            <w:pPr>
              <w:pStyle w:val="PargrafodaLista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 xml:space="preserve">APRESENTAÇÃO </w:t>
            </w:r>
            <w:r w:rsidRPr="002D6E90">
              <w:rPr>
                <w:rFonts w:cstheme="minorHAnsi"/>
                <w:b/>
                <w:bCs/>
              </w:rPr>
              <w:t>DO PROJETO</w:t>
            </w:r>
          </w:p>
        </w:tc>
      </w:tr>
      <w:tr w:rsidR="00EB58B6" w:rsidRPr="002D6E90" w14:paraId="79DD144A" w14:textId="77777777" w:rsidTr="00DA5B08">
        <w:tc>
          <w:tcPr>
            <w:tcW w:w="10456" w:type="dxa"/>
          </w:tcPr>
          <w:p w14:paraId="0ABAA965" w14:textId="77777777" w:rsidR="00B81B4E" w:rsidRPr="002D6E90" w:rsidRDefault="00B81B4E" w:rsidP="002D6E90">
            <w:pPr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(ATÉ 2 MIL CARACTERES COM ESPAÇO)</w:t>
            </w:r>
          </w:p>
          <w:p w14:paraId="0CCDBBEA" w14:textId="64ACD4AD" w:rsidR="00EB58B6" w:rsidRPr="002D6E90" w:rsidRDefault="00EB58B6" w:rsidP="002D6E90">
            <w:pPr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>Em que consiste:</w:t>
            </w:r>
          </w:p>
          <w:p w14:paraId="4BAEC8B0" w14:textId="3390F7DE" w:rsidR="00EB58B6" w:rsidRPr="002D6E90" w:rsidRDefault="00440F77" w:rsidP="002D6E90">
            <w:pPr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>Como está estruturado:</w:t>
            </w:r>
          </w:p>
          <w:p w14:paraId="75FC15B6" w14:textId="77777777" w:rsidR="00EB58B6" w:rsidRPr="002D6E90" w:rsidRDefault="00440F77" w:rsidP="002D6E90">
            <w:pPr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>Objetivos (geral e específicos)</w:t>
            </w:r>
            <w:r w:rsidR="00B81B4E" w:rsidRPr="002D6E90">
              <w:rPr>
                <w:rFonts w:cstheme="minorHAnsi"/>
                <w:b/>
                <w:bCs/>
              </w:rPr>
              <w:t>:</w:t>
            </w:r>
          </w:p>
          <w:p w14:paraId="0B55E91F" w14:textId="7B3D14CA" w:rsidR="00B81B4E" w:rsidRPr="002D6E90" w:rsidRDefault="00B81B4E" w:rsidP="002D6E90">
            <w:pPr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>Justificativa:</w:t>
            </w:r>
          </w:p>
        </w:tc>
      </w:tr>
    </w:tbl>
    <w:p w14:paraId="15681BB4" w14:textId="7973E894" w:rsidR="0043731F" w:rsidRPr="002D6E90" w:rsidRDefault="0043731F" w:rsidP="002D6E90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81B4E" w:rsidRPr="002D6E90" w14:paraId="150CE35B" w14:textId="77777777" w:rsidTr="00B81B4E">
        <w:trPr>
          <w:trHeight w:val="155"/>
        </w:trPr>
        <w:tc>
          <w:tcPr>
            <w:tcW w:w="5000" w:type="pct"/>
            <w:shd w:val="clear" w:color="auto" w:fill="E0E0E0"/>
          </w:tcPr>
          <w:p w14:paraId="36E1F1FA" w14:textId="703E1757" w:rsidR="00B81B4E" w:rsidRPr="002D6E90" w:rsidRDefault="00B81B4E" w:rsidP="002D6E90">
            <w:pPr>
              <w:pStyle w:val="BNDES"/>
              <w:numPr>
                <w:ilvl w:val="0"/>
                <w:numId w:val="3"/>
              </w:numPr>
              <w:tabs>
                <w:tab w:val="num" w:pos="426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>CONTRIBUIÇÕES DO PROJETO PARA A CADEIA DA PRODUTIVA DA CARNE BOVINA EM MATO GROSSO</w:t>
            </w:r>
            <w:r w:rsidR="002D6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AO IMAC</w:t>
            </w:r>
          </w:p>
        </w:tc>
      </w:tr>
      <w:tr w:rsidR="00B81B4E" w:rsidRPr="002D6E90" w14:paraId="0958D05A" w14:textId="77777777" w:rsidTr="00B81B4E">
        <w:trPr>
          <w:trHeight w:val="155"/>
        </w:trPr>
        <w:tc>
          <w:tcPr>
            <w:tcW w:w="5000" w:type="pct"/>
            <w:shd w:val="clear" w:color="auto" w:fill="auto"/>
          </w:tcPr>
          <w:p w14:paraId="0D085594" w14:textId="77777777" w:rsidR="00B81B4E" w:rsidRPr="002D6E90" w:rsidRDefault="00B81B4E" w:rsidP="002D6E90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(ATÉ 2 MIL CARACTERES COM ESPAÇO)</w:t>
            </w:r>
          </w:p>
          <w:p w14:paraId="39904490" w14:textId="77777777" w:rsidR="001D2BD0" w:rsidRPr="002D6E90" w:rsidRDefault="00B81B4E" w:rsidP="002D6E90">
            <w:pPr>
              <w:pStyle w:val="BNDE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>De que forma o projeto beneficiará os produtores de gado de corte, indústria frigorífica e consumidores (direta e indiretamente)?</w:t>
            </w:r>
          </w:p>
          <w:p w14:paraId="31096100" w14:textId="77777777" w:rsidR="00B81B4E" w:rsidRDefault="00B81B4E" w:rsidP="002D6E90">
            <w:pPr>
              <w:pStyle w:val="BNDE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Como o projeto pode contribuir para: produção e difusão de conhecimento, troca de experiências, inovação, sustentabilidade e para definição de políticas públicas/privadas?</w:t>
            </w:r>
          </w:p>
          <w:p w14:paraId="2D0DE6B7" w14:textId="20DFA807" w:rsidR="006E71F0" w:rsidRPr="002D6E90" w:rsidRDefault="006E71F0" w:rsidP="002D6E90">
            <w:pPr>
              <w:pStyle w:val="BNDE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Como o Imac pode se beneficiar com esse projeto?</w:t>
            </w:r>
          </w:p>
        </w:tc>
      </w:tr>
    </w:tbl>
    <w:p w14:paraId="6EAE7C42" w14:textId="3C402D9A" w:rsidR="00B81B4E" w:rsidRPr="002D6E90" w:rsidRDefault="00B81B4E" w:rsidP="002D6E90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81B4E" w:rsidRPr="002D6E90" w14:paraId="06B605B9" w14:textId="77777777" w:rsidTr="001D2BD0">
        <w:trPr>
          <w:trHeight w:val="155"/>
        </w:trPr>
        <w:tc>
          <w:tcPr>
            <w:tcW w:w="5000" w:type="pct"/>
            <w:shd w:val="clear" w:color="auto" w:fill="E0E0E0"/>
          </w:tcPr>
          <w:p w14:paraId="0DC62CEC" w14:textId="42CA3A4B" w:rsidR="00B81B4E" w:rsidRPr="002D6E90" w:rsidRDefault="00B81B4E" w:rsidP="002D6E90">
            <w:pPr>
              <w:pStyle w:val="BNDES"/>
              <w:numPr>
                <w:ilvl w:val="0"/>
                <w:numId w:val="3"/>
              </w:numPr>
              <w:tabs>
                <w:tab w:val="num" w:pos="426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>PÚBLICO-ALVO E ABRANGÊNCIA</w:t>
            </w:r>
          </w:p>
        </w:tc>
      </w:tr>
      <w:tr w:rsidR="00B81B4E" w:rsidRPr="002D6E90" w14:paraId="0DDA3360" w14:textId="77777777" w:rsidTr="001D2BD0">
        <w:trPr>
          <w:trHeight w:val="251"/>
        </w:trPr>
        <w:tc>
          <w:tcPr>
            <w:tcW w:w="5000" w:type="pct"/>
          </w:tcPr>
          <w:p w14:paraId="2590F305" w14:textId="77777777" w:rsidR="001D2BD0" w:rsidRPr="002D6E90" w:rsidRDefault="001D2BD0" w:rsidP="002D6E90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(ATÉ 2 MIL CARACTERES COM ESPAÇO)</w:t>
            </w:r>
          </w:p>
          <w:p w14:paraId="74689C91" w14:textId="77777777" w:rsidR="001D2BD0" w:rsidRPr="002D6E90" w:rsidRDefault="00B81B4E" w:rsidP="002D6E90">
            <w:pPr>
              <w:spacing w:after="0" w:line="240" w:lineRule="auto"/>
              <w:rPr>
                <w:rFonts w:cstheme="minorHAnsi"/>
                <w:b/>
              </w:rPr>
            </w:pPr>
            <w:r w:rsidRPr="002D6E90">
              <w:rPr>
                <w:rFonts w:cstheme="minorHAnsi"/>
                <w:b/>
              </w:rPr>
              <w:t xml:space="preserve">Perfil do público: </w:t>
            </w:r>
          </w:p>
          <w:p w14:paraId="2187B532" w14:textId="41339F07" w:rsidR="001D2BD0" w:rsidRPr="002D6E90" w:rsidRDefault="001D2BD0" w:rsidP="002D6E90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b/>
              </w:rPr>
              <w:t>Segmentos empresariais beneficiados (direto/indiretamente):</w:t>
            </w:r>
          </w:p>
          <w:p w14:paraId="0AD0F881" w14:textId="1A455DE0" w:rsidR="00B81B4E" w:rsidRPr="002D6E90" w:rsidRDefault="001D2BD0" w:rsidP="002D6E90">
            <w:pPr>
              <w:pStyle w:val="BNDE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E90">
              <w:rPr>
                <w:rFonts w:asciiTheme="minorHAnsi" w:hAnsiTheme="minorHAnsi" w:cstheme="minorHAnsi"/>
                <w:b/>
                <w:sz w:val="22"/>
                <w:szCs w:val="22"/>
              </w:rPr>
              <w:t>Abrangência do projeto (estimar o potencial de replicação do projeto e público que pode ser alcançado):</w:t>
            </w:r>
          </w:p>
        </w:tc>
      </w:tr>
    </w:tbl>
    <w:p w14:paraId="05223E8C" w14:textId="7F187400" w:rsidR="00B81B4E" w:rsidRPr="002D6E90" w:rsidRDefault="00B81B4E" w:rsidP="002D6E90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2BD0" w:rsidRPr="002D6E90" w14:paraId="346BE74A" w14:textId="77777777" w:rsidTr="001D2BD0">
        <w:tc>
          <w:tcPr>
            <w:tcW w:w="10456" w:type="dxa"/>
            <w:shd w:val="clear" w:color="auto" w:fill="D9D9D9" w:themeFill="background1" w:themeFillShade="D9"/>
          </w:tcPr>
          <w:p w14:paraId="3AB10725" w14:textId="73ED1A40" w:rsidR="001D2BD0" w:rsidRPr="002D6E90" w:rsidRDefault="00816FE0" w:rsidP="002D6E9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HISTÓRICO DE ATIVIDADES, PROJETOS, ESTUDOS, PESQUISA E/OU EVENTO</w:t>
            </w:r>
            <w:r w:rsidR="007203F1">
              <w:rPr>
                <w:rFonts w:cstheme="minorHAnsi"/>
                <w:b/>
                <w:bCs/>
              </w:rPr>
              <w:t xml:space="preserve"> QUE JUSTIFIQUEM A REALIZAÇÃO DESTE </w:t>
            </w:r>
            <w:r w:rsidR="001D2BD0" w:rsidRPr="002D6E90">
              <w:rPr>
                <w:rFonts w:cstheme="minorHAnsi"/>
                <w:b/>
                <w:bCs/>
              </w:rPr>
              <w:t>(</w:t>
            </w:r>
            <w:r w:rsidR="007203F1">
              <w:rPr>
                <w:rFonts w:cstheme="minorHAnsi"/>
                <w:b/>
                <w:bCs/>
              </w:rPr>
              <w:t>CITAR REFERÊNCIAS EXISTENTES QUE DEMONSTREM A RELEVÂNCIA</w:t>
            </w:r>
            <w:r w:rsidR="00107637">
              <w:rPr>
                <w:rFonts w:cstheme="minorHAnsi"/>
                <w:b/>
                <w:bCs/>
              </w:rPr>
              <w:t xml:space="preserve"> TÉCNICA DO PROJETO)</w:t>
            </w:r>
          </w:p>
        </w:tc>
      </w:tr>
      <w:tr w:rsidR="001D2BD0" w:rsidRPr="002D6E90" w14:paraId="2BAFBA87" w14:textId="77777777" w:rsidTr="001D2BD0">
        <w:tc>
          <w:tcPr>
            <w:tcW w:w="10456" w:type="dxa"/>
          </w:tcPr>
          <w:p w14:paraId="2A94DB59" w14:textId="38611FC4" w:rsidR="001D2BD0" w:rsidRPr="002D6E90" w:rsidRDefault="001D2BD0" w:rsidP="002D6E90">
            <w:pPr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(ATÉ 2 MIL CARACTERES COM ESPAÇO)</w:t>
            </w:r>
          </w:p>
        </w:tc>
      </w:tr>
    </w:tbl>
    <w:p w14:paraId="6827203B" w14:textId="74DDAB01" w:rsidR="001D2BD0" w:rsidRPr="002D6E90" w:rsidRDefault="001D2BD0" w:rsidP="002D6E90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2BD0" w:rsidRPr="002D6E90" w14:paraId="11C76E16" w14:textId="77777777" w:rsidTr="00DA5B08">
        <w:tc>
          <w:tcPr>
            <w:tcW w:w="10456" w:type="dxa"/>
            <w:shd w:val="clear" w:color="auto" w:fill="D9D9D9" w:themeFill="background1" w:themeFillShade="D9"/>
          </w:tcPr>
          <w:p w14:paraId="6011466B" w14:textId="3427F931" w:rsidR="001D2BD0" w:rsidRPr="002D6E90" w:rsidRDefault="00095919" w:rsidP="002D6E9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>Cronograma</w:t>
            </w:r>
            <w:r w:rsidR="001D2BD0" w:rsidRPr="002D6E90">
              <w:rPr>
                <w:rFonts w:cstheme="minorHAnsi"/>
                <w:b/>
                <w:bCs/>
              </w:rPr>
              <w:t xml:space="preserve"> </w:t>
            </w:r>
            <w:r w:rsidR="001D0298">
              <w:rPr>
                <w:rFonts w:cstheme="minorHAnsi"/>
                <w:b/>
                <w:bCs/>
              </w:rPr>
              <w:t xml:space="preserve">geral </w:t>
            </w:r>
            <w:r w:rsidR="001D2BD0" w:rsidRPr="002D6E90">
              <w:rPr>
                <w:rFonts w:cstheme="minorHAnsi"/>
                <w:b/>
                <w:bCs/>
              </w:rPr>
              <w:t>das atividades desse projeto</w:t>
            </w:r>
          </w:p>
        </w:tc>
      </w:tr>
      <w:tr w:rsidR="001D2BD0" w:rsidRPr="002D6E90" w14:paraId="13856EEA" w14:textId="77777777" w:rsidTr="00DA5B08">
        <w:tc>
          <w:tcPr>
            <w:tcW w:w="10456" w:type="dxa"/>
          </w:tcPr>
          <w:p w14:paraId="2AD6F518" w14:textId="09956884" w:rsidR="001D2BD0" w:rsidRPr="002D6E90" w:rsidRDefault="001D2BD0" w:rsidP="002D6E90">
            <w:pPr>
              <w:rPr>
                <w:rFonts w:cstheme="minorHAnsi"/>
                <w:i/>
                <w:iCs/>
              </w:rPr>
            </w:pPr>
          </w:p>
        </w:tc>
      </w:tr>
    </w:tbl>
    <w:p w14:paraId="56C8260A" w14:textId="7C8F9687" w:rsidR="00C87D48" w:rsidRDefault="00C87D48" w:rsidP="002D6E90">
      <w:pPr>
        <w:spacing w:after="0" w:line="240" w:lineRule="auto"/>
        <w:rPr>
          <w:rFonts w:cstheme="minorHAnsi"/>
        </w:rPr>
      </w:pPr>
    </w:p>
    <w:p w14:paraId="2B8EAF0E" w14:textId="1BDE8939" w:rsidR="001D0298" w:rsidRDefault="001D0298" w:rsidP="002D6E90">
      <w:pPr>
        <w:spacing w:after="0" w:line="240" w:lineRule="auto"/>
        <w:rPr>
          <w:rFonts w:cstheme="minorHAnsi"/>
        </w:rPr>
      </w:pPr>
    </w:p>
    <w:p w14:paraId="43432114" w14:textId="0158E026" w:rsidR="001D0298" w:rsidRDefault="001D0298" w:rsidP="002D6E90">
      <w:pPr>
        <w:spacing w:after="0" w:line="240" w:lineRule="auto"/>
        <w:rPr>
          <w:rFonts w:cstheme="minorHAnsi"/>
        </w:rPr>
      </w:pPr>
    </w:p>
    <w:p w14:paraId="499BCA27" w14:textId="78A7046C" w:rsidR="001D0298" w:rsidRDefault="001D0298" w:rsidP="002D6E90">
      <w:pPr>
        <w:spacing w:after="0" w:line="240" w:lineRule="auto"/>
        <w:rPr>
          <w:rFonts w:cstheme="minorHAnsi"/>
        </w:rPr>
      </w:pPr>
    </w:p>
    <w:p w14:paraId="3A6188C3" w14:textId="4AC87F79" w:rsidR="001D0298" w:rsidRDefault="001D0298" w:rsidP="002D6E90">
      <w:pPr>
        <w:spacing w:after="0" w:line="240" w:lineRule="auto"/>
        <w:rPr>
          <w:rFonts w:cstheme="minorHAnsi"/>
        </w:rPr>
      </w:pPr>
    </w:p>
    <w:p w14:paraId="08CF2E9C" w14:textId="0F3BCE7F" w:rsidR="001D0298" w:rsidRDefault="001D0298" w:rsidP="002D6E90">
      <w:pPr>
        <w:spacing w:after="0" w:line="240" w:lineRule="auto"/>
        <w:rPr>
          <w:rFonts w:cstheme="minorHAnsi"/>
        </w:rPr>
      </w:pPr>
    </w:p>
    <w:p w14:paraId="046D9DFB" w14:textId="7C52505D" w:rsidR="001D0298" w:rsidRDefault="001D0298" w:rsidP="002D6E90">
      <w:pPr>
        <w:spacing w:after="0" w:line="240" w:lineRule="auto"/>
        <w:rPr>
          <w:rFonts w:cstheme="minorHAnsi"/>
        </w:rPr>
      </w:pPr>
    </w:p>
    <w:p w14:paraId="7CE20A19" w14:textId="77777777" w:rsidR="001D0298" w:rsidRPr="002D6E90" w:rsidRDefault="001D0298" w:rsidP="002D6E90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6"/>
        <w:gridCol w:w="3050"/>
        <w:gridCol w:w="3050"/>
      </w:tblGrid>
      <w:tr w:rsidR="00095919" w:rsidRPr="002D6E90" w14:paraId="68E7CAB4" w14:textId="2BA66C83" w:rsidTr="003160A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D510E20" w14:textId="229F5ABC" w:rsidR="00095919" w:rsidRPr="002D6E90" w:rsidRDefault="00095919" w:rsidP="002D6E9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>Divulgação do projeto e seus resultados (assinale X)</w:t>
            </w:r>
          </w:p>
        </w:tc>
      </w:tr>
      <w:tr w:rsidR="00095919" w:rsidRPr="002D6E90" w14:paraId="1671E4EF" w14:textId="2997E05E" w:rsidTr="00095919">
        <w:tc>
          <w:tcPr>
            <w:tcW w:w="4356" w:type="dxa"/>
            <w:shd w:val="clear" w:color="auto" w:fill="D9D9D9" w:themeFill="background1" w:themeFillShade="D9"/>
          </w:tcPr>
          <w:p w14:paraId="1F58383B" w14:textId="4BA7C6D5" w:rsidR="00095919" w:rsidRPr="002D6E90" w:rsidRDefault="00095919" w:rsidP="002D6E90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Item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4287463F" w14:textId="38EBAA87" w:rsidR="00095919" w:rsidRPr="002D6E90" w:rsidRDefault="00095919" w:rsidP="002D6E90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Sim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5A9EBF65" w14:textId="4BCCDAD9" w:rsidR="00095919" w:rsidRPr="002D6E90" w:rsidRDefault="00095919" w:rsidP="002D6E90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Não</w:t>
            </w:r>
          </w:p>
        </w:tc>
      </w:tr>
      <w:tr w:rsidR="00095919" w:rsidRPr="002D6E90" w14:paraId="7F34F082" w14:textId="17215DBC" w:rsidTr="00095919">
        <w:tc>
          <w:tcPr>
            <w:tcW w:w="4356" w:type="dxa"/>
          </w:tcPr>
          <w:p w14:paraId="60DFA7CB" w14:textId="1D000C6D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TV</w:t>
            </w:r>
          </w:p>
        </w:tc>
        <w:tc>
          <w:tcPr>
            <w:tcW w:w="3050" w:type="dxa"/>
          </w:tcPr>
          <w:p w14:paraId="7615B92E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3A6E0948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58E6E53E" w14:textId="2A66D477" w:rsidTr="00095919">
        <w:tc>
          <w:tcPr>
            <w:tcW w:w="4356" w:type="dxa"/>
          </w:tcPr>
          <w:p w14:paraId="1CBEA5AF" w14:textId="00F023F3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Rádio</w:t>
            </w:r>
          </w:p>
        </w:tc>
        <w:tc>
          <w:tcPr>
            <w:tcW w:w="3050" w:type="dxa"/>
          </w:tcPr>
          <w:p w14:paraId="45F1B3BE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64896A0C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4D7ECD52" w14:textId="06B62907" w:rsidTr="00095919">
        <w:tc>
          <w:tcPr>
            <w:tcW w:w="4356" w:type="dxa"/>
          </w:tcPr>
          <w:p w14:paraId="5C233395" w14:textId="7F1484C1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Revistas</w:t>
            </w:r>
          </w:p>
        </w:tc>
        <w:tc>
          <w:tcPr>
            <w:tcW w:w="3050" w:type="dxa"/>
          </w:tcPr>
          <w:p w14:paraId="15509CC8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509B50B7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4F525658" w14:textId="71744ED3" w:rsidTr="00095919">
        <w:tc>
          <w:tcPr>
            <w:tcW w:w="4356" w:type="dxa"/>
          </w:tcPr>
          <w:p w14:paraId="16582A10" w14:textId="75093C7C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Artigos científicos</w:t>
            </w:r>
          </w:p>
        </w:tc>
        <w:tc>
          <w:tcPr>
            <w:tcW w:w="3050" w:type="dxa"/>
          </w:tcPr>
          <w:p w14:paraId="1600E665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3B938057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166C26AA" w14:textId="24AF66AB" w:rsidTr="00095919">
        <w:tc>
          <w:tcPr>
            <w:tcW w:w="4356" w:type="dxa"/>
          </w:tcPr>
          <w:p w14:paraId="0AF28F32" w14:textId="733F7A0B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Jornal</w:t>
            </w:r>
          </w:p>
        </w:tc>
        <w:tc>
          <w:tcPr>
            <w:tcW w:w="3050" w:type="dxa"/>
          </w:tcPr>
          <w:p w14:paraId="78027886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11D694AF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5CD56A44" w14:textId="7012B58B" w:rsidTr="00095919">
        <w:tc>
          <w:tcPr>
            <w:tcW w:w="4356" w:type="dxa"/>
          </w:tcPr>
          <w:p w14:paraId="38A63F41" w14:textId="1580F5DB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Mídia eletrônica</w:t>
            </w:r>
          </w:p>
        </w:tc>
        <w:tc>
          <w:tcPr>
            <w:tcW w:w="3050" w:type="dxa"/>
          </w:tcPr>
          <w:p w14:paraId="18CB89A3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536BFAAB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033B9413" w14:textId="707C64C2" w:rsidTr="00095919">
        <w:tc>
          <w:tcPr>
            <w:tcW w:w="4356" w:type="dxa"/>
          </w:tcPr>
          <w:p w14:paraId="69FBFD91" w14:textId="300F5B13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Assessoria de imprensa</w:t>
            </w:r>
          </w:p>
        </w:tc>
        <w:tc>
          <w:tcPr>
            <w:tcW w:w="3050" w:type="dxa"/>
          </w:tcPr>
          <w:p w14:paraId="6F32633B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7B15B8E7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235D2FA6" w14:textId="0B637A78" w:rsidTr="00095919">
        <w:tc>
          <w:tcPr>
            <w:tcW w:w="4356" w:type="dxa"/>
          </w:tcPr>
          <w:p w14:paraId="30ED86E8" w14:textId="0C02319D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Outros (especificar)</w:t>
            </w:r>
          </w:p>
        </w:tc>
        <w:tc>
          <w:tcPr>
            <w:tcW w:w="3050" w:type="dxa"/>
          </w:tcPr>
          <w:p w14:paraId="025E0D83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6D390BBE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</w:tbl>
    <w:p w14:paraId="1147807A" w14:textId="5B81203C" w:rsidR="001D2BD0" w:rsidRPr="002D6E90" w:rsidRDefault="001D2BD0" w:rsidP="002D6E90">
      <w:pPr>
        <w:spacing w:after="0" w:line="240" w:lineRule="auto"/>
        <w:jc w:val="center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7"/>
        <w:gridCol w:w="2410"/>
        <w:gridCol w:w="2476"/>
        <w:gridCol w:w="2153"/>
      </w:tblGrid>
      <w:tr w:rsidR="00095919" w:rsidRPr="002D6E90" w14:paraId="3834FB82" w14:textId="3DE9A56B" w:rsidTr="0018426C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77BDC07" w14:textId="1B3C2753" w:rsidR="00095919" w:rsidRPr="002D6E90" w:rsidRDefault="00095919" w:rsidP="002D6E9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>Contrapartidas (em comunicação e entregas de resultados parciais e finais)</w:t>
            </w:r>
          </w:p>
        </w:tc>
      </w:tr>
      <w:tr w:rsidR="00095919" w:rsidRPr="002D6E90" w14:paraId="7A091645" w14:textId="75B4D06E" w:rsidTr="00095919">
        <w:tc>
          <w:tcPr>
            <w:tcW w:w="3417" w:type="dxa"/>
            <w:shd w:val="clear" w:color="auto" w:fill="D9D9D9" w:themeFill="background1" w:themeFillShade="D9"/>
          </w:tcPr>
          <w:p w14:paraId="63A177A0" w14:textId="63595495" w:rsidR="00095919" w:rsidRPr="002D6E90" w:rsidRDefault="00095919" w:rsidP="002D6E90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D6E90">
              <w:rPr>
                <w:rFonts w:cstheme="minorHAnsi"/>
                <w:b/>
                <w:bCs/>
                <w:i/>
                <w:iCs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E9E291" w14:textId="77777777" w:rsidR="001D0298" w:rsidRDefault="00095919" w:rsidP="002D6E90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D6E90">
              <w:rPr>
                <w:rFonts w:cstheme="minorHAnsi"/>
                <w:b/>
                <w:bCs/>
                <w:i/>
                <w:iCs/>
              </w:rPr>
              <w:t>Detalhamento</w:t>
            </w:r>
          </w:p>
          <w:p w14:paraId="44772751" w14:textId="532EEA93" w:rsidR="00095919" w:rsidRPr="002D6E90" w:rsidRDefault="00095919" w:rsidP="002D6E90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D6E90">
              <w:rPr>
                <w:rFonts w:cstheme="minorHAnsi"/>
                <w:b/>
                <w:bCs/>
                <w:i/>
                <w:iCs/>
              </w:rPr>
              <w:t>(qtdade)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2A2C2160" w14:textId="10A962A8" w:rsidR="00095919" w:rsidRPr="002D6E90" w:rsidRDefault="00095919" w:rsidP="002D6E90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D6E90">
              <w:rPr>
                <w:rFonts w:cstheme="minorHAnsi"/>
                <w:b/>
                <w:bCs/>
                <w:i/>
                <w:iCs/>
              </w:rPr>
              <w:t>Detalhamento (periodicidade)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34AD0EA3" w14:textId="7933ABC3" w:rsidR="00095919" w:rsidRPr="002D6E90" w:rsidRDefault="00C87D48" w:rsidP="002D6E90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D6E90">
              <w:rPr>
                <w:rFonts w:cstheme="minorHAnsi"/>
                <w:b/>
                <w:bCs/>
                <w:i/>
                <w:iCs/>
              </w:rPr>
              <w:t>Uso exclusivo Imac (não preencher)</w:t>
            </w:r>
          </w:p>
        </w:tc>
      </w:tr>
      <w:tr w:rsidR="00095919" w:rsidRPr="002D6E90" w14:paraId="618D8A74" w14:textId="6E1754A9" w:rsidTr="00C87D48">
        <w:tc>
          <w:tcPr>
            <w:tcW w:w="3417" w:type="dxa"/>
          </w:tcPr>
          <w:p w14:paraId="49A85053" w14:textId="5768204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10" w:type="dxa"/>
          </w:tcPr>
          <w:p w14:paraId="591E5259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76" w:type="dxa"/>
          </w:tcPr>
          <w:p w14:paraId="7B4A0422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14:paraId="1017C23F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2AE5F281" w14:textId="7A839F42" w:rsidTr="00C87D48">
        <w:tc>
          <w:tcPr>
            <w:tcW w:w="3417" w:type="dxa"/>
          </w:tcPr>
          <w:p w14:paraId="0E0578F5" w14:textId="50AB2B0B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10" w:type="dxa"/>
          </w:tcPr>
          <w:p w14:paraId="02FE094D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76" w:type="dxa"/>
          </w:tcPr>
          <w:p w14:paraId="66B78E96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14:paraId="2681A5E8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5B70B290" w14:textId="56C683BB" w:rsidTr="00C87D48">
        <w:tc>
          <w:tcPr>
            <w:tcW w:w="3417" w:type="dxa"/>
          </w:tcPr>
          <w:p w14:paraId="5294F975" w14:textId="519F2A60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10" w:type="dxa"/>
          </w:tcPr>
          <w:p w14:paraId="3832D8FE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76" w:type="dxa"/>
          </w:tcPr>
          <w:p w14:paraId="11BB59CC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14:paraId="18B87D98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0C42133E" w14:textId="78B6EFD4" w:rsidTr="00C87D48">
        <w:tc>
          <w:tcPr>
            <w:tcW w:w="3417" w:type="dxa"/>
          </w:tcPr>
          <w:p w14:paraId="0D7F14C8" w14:textId="6229757F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10" w:type="dxa"/>
          </w:tcPr>
          <w:p w14:paraId="5F4D07A8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76" w:type="dxa"/>
          </w:tcPr>
          <w:p w14:paraId="292BB16B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14:paraId="1D1BA063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4E8FCC11" w14:textId="47E4BFEB" w:rsidTr="00C87D48">
        <w:tc>
          <w:tcPr>
            <w:tcW w:w="3417" w:type="dxa"/>
          </w:tcPr>
          <w:p w14:paraId="5DE8DBEE" w14:textId="6B8D740F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10" w:type="dxa"/>
          </w:tcPr>
          <w:p w14:paraId="494A3252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76" w:type="dxa"/>
          </w:tcPr>
          <w:p w14:paraId="3E794D1B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14:paraId="2DA37EED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72501A94" w14:textId="74491ACB" w:rsidTr="00C87D48">
        <w:tc>
          <w:tcPr>
            <w:tcW w:w="3417" w:type="dxa"/>
          </w:tcPr>
          <w:p w14:paraId="7D94780C" w14:textId="2CAA4502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10" w:type="dxa"/>
          </w:tcPr>
          <w:p w14:paraId="43CE5653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76" w:type="dxa"/>
          </w:tcPr>
          <w:p w14:paraId="5DD292A1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14:paraId="3395CFA3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58C5E9E8" w14:textId="154B7DA7" w:rsidTr="00C87D48">
        <w:tc>
          <w:tcPr>
            <w:tcW w:w="3417" w:type="dxa"/>
          </w:tcPr>
          <w:p w14:paraId="061895C8" w14:textId="1B262463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10" w:type="dxa"/>
          </w:tcPr>
          <w:p w14:paraId="7836D06D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76" w:type="dxa"/>
          </w:tcPr>
          <w:p w14:paraId="69E6DD55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14:paraId="0C20368E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  <w:tr w:rsidR="00095919" w:rsidRPr="002D6E90" w14:paraId="4F556619" w14:textId="4AD9929E" w:rsidTr="00C87D48">
        <w:tc>
          <w:tcPr>
            <w:tcW w:w="3417" w:type="dxa"/>
          </w:tcPr>
          <w:p w14:paraId="3BAB55EE" w14:textId="214EA875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10" w:type="dxa"/>
          </w:tcPr>
          <w:p w14:paraId="370C4D79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76" w:type="dxa"/>
          </w:tcPr>
          <w:p w14:paraId="6E04F5C5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14:paraId="17DA979C" w14:textId="77777777" w:rsidR="00095919" w:rsidRPr="002D6E90" w:rsidRDefault="00095919" w:rsidP="002D6E90">
            <w:pPr>
              <w:rPr>
                <w:rFonts w:cstheme="minorHAnsi"/>
                <w:i/>
                <w:iCs/>
              </w:rPr>
            </w:pPr>
          </w:p>
        </w:tc>
      </w:tr>
    </w:tbl>
    <w:p w14:paraId="03BE8E7E" w14:textId="61A156B6" w:rsidR="00095919" w:rsidRPr="002D6E90" w:rsidRDefault="00095919" w:rsidP="002D6E90">
      <w:pPr>
        <w:spacing w:after="0" w:line="240" w:lineRule="auto"/>
        <w:jc w:val="center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6"/>
        <w:gridCol w:w="3050"/>
        <w:gridCol w:w="3050"/>
      </w:tblGrid>
      <w:tr w:rsidR="00C87D48" w:rsidRPr="002D6E90" w14:paraId="7B503DE5" w14:textId="77777777" w:rsidTr="00DA5B0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6107979D" w14:textId="1322267C" w:rsidR="00C87D48" w:rsidRPr="002D6E90" w:rsidRDefault="00C87D48" w:rsidP="002D6E9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>Orçamento para o projeto (estimativa)</w:t>
            </w:r>
          </w:p>
        </w:tc>
      </w:tr>
      <w:tr w:rsidR="00C87D48" w:rsidRPr="002D6E90" w14:paraId="2229716E" w14:textId="77777777" w:rsidTr="00DA5B08">
        <w:tc>
          <w:tcPr>
            <w:tcW w:w="4356" w:type="dxa"/>
            <w:shd w:val="clear" w:color="auto" w:fill="D9D9D9" w:themeFill="background1" w:themeFillShade="D9"/>
          </w:tcPr>
          <w:p w14:paraId="50636E8E" w14:textId="0D03C8F8" w:rsidR="00C87D48" w:rsidRPr="002D6E90" w:rsidRDefault="00C87D48" w:rsidP="002D6E90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Item</w:t>
            </w:r>
            <w:r w:rsidR="00C90D6C">
              <w:rPr>
                <w:rFonts w:cstheme="minorHAnsi"/>
                <w:i/>
                <w:iCs/>
              </w:rPr>
              <w:t xml:space="preserve"> - descrição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11951AE0" w14:textId="6CF6A7C5" w:rsidR="00C87D48" w:rsidRPr="002D6E90" w:rsidRDefault="00C87D48" w:rsidP="002D6E90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R$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2034BC53" w14:textId="02B47F1B" w:rsidR="00C87D48" w:rsidRPr="002D6E90" w:rsidRDefault="00C87D48" w:rsidP="002D6E90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% Sobre o custo total</w:t>
            </w:r>
          </w:p>
        </w:tc>
      </w:tr>
      <w:tr w:rsidR="00C87D48" w:rsidRPr="002D6E90" w14:paraId="2BC668FF" w14:textId="77777777" w:rsidTr="00DA5B08">
        <w:tc>
          <w:tcPr>
            <w:tcW w:w="4356" w:type="dxa"/>
          </w:tcPr>
          <w:p w14:paraId="2AF1420F" w14:textId="617CEDAC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047FFCAA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3D0CB69D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76FB3BB2" w14:textId="77777777" w:rsidTr="00DA5B08">
        <w:tc>
          <w:tcPr>
            <w:tcW w:w="4356" w:type="dxa"/>
          </w:tcPr>
          <w:p w14:paraId="75B6CECF" w14:textId="10B6C88A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0128C2AE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13C13AD8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0AE96B34" w14:textId="77777777" w:rsidTr="00DA5B08">
        <w:tc>
          <w:tcPr>
            <w:tcW w:w="4356" w:type="dxa"/>
          </w:tcPr>
          <w:p w14:paraId="1F2E0F18" w14:textId="4F381393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4505CB7C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0A5C1DA1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1B006D76" w14:textId="77777777" w:rsidTr="00DA5B08">
        <w:tc>
          <w:tcPr>
            <w:tcW w:w="4356" w:type="dxa"/>
          </w:tcPr>
          <w:p w14:paraId="37C268D5" w14:textId="3553C625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383C7D09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03958AF4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0113113A" w14:textId="77777777" w:rsidTr="00DA5B08">
        <w:tc>
          <w:tcPr>
            <w:tcW w:w="4356" w:type="dxa"/>
          </w:tcPr>
          <w:p w14:paraId="7A7411E5" w14:textId="69E547D0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51DF69B6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02E75E23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33ACC803" w14:textId="77777777" w:rsidTr="00DA5B08">
        <w:tc>
          <w:tcPr>
            <w:tcW w:w="4356" w:type="dxa"/>
          </w:tcPr>
          <w:p w14:paraId="53888D80" w14:textId="1C00F69E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38A95783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538F1887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653FD238" w14:textId="77777777" w:rsidTr="00DA5B08">
        <w:tc>
          <w:tcPr>
            <w:tcW w:w="4356" w:type="dxa"/>
          </w:tcPr>
          <w:p w14:paraId="0681F42F" w14:textId="6C01CF22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4281616D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78836ED5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2A2A961B" w14:textId="77777777" w:rsidTr="00C87D48">
        <w:tc>
          <w:tcPr>
            <w:tcW w:w="4356" w:type="dxa"/>
            <w:shd w:val="clear" w:color="auto" w:fill="D9D9D9" w:themeFill="background1" w:themeFillShade="D9"/>
          </w:tcPr>
          <w:p w14:paraId="5C709D76" w14:textId="46C87E1E" w:rsidR="00C87D48" w:rsidRPr="002D6E90" w:rsidRDefault="00C87D48" w:rsidP="002D6E90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Total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6755A004" w14:textId="77777777" w:rsidR="00C87D48" w:rsidRPr="002D6E90" w:rsidRDefault="00C87D48" w:rsidP="002D6E90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  <w:shd w:val="clear" w:color="auto" w:fill="D9D9D9" w:themeFill="background1" w:themeFillShade="D9"/>
          </w:tcPr>
          <w:p w14:paraId="5AE8A5B9" w14:textId="77777777" w:rsidR="00C87D48" w:rsidRPr="002D6E90" w:rsidRDefault="00C87D48" w:rsidP="002D6E90">
            <w:pPr>
              <w:jc w:val="center"/>
              <w:rPr>
                <w:rFonts w:cstheme="minorHAnsi"/>
                <w:i/>
                <w:iCs/>
              </w:rPr>
            </w:pPr>
          </w:p>
        </w:tc>
      </w:tr>
    </w:tbl>
    <w:p w14:paraId="6495482D" w14:textId="77777777" w:rsidR="00C87D48" w:rsidRPr="002D6E90" w:rsidRDefault="00C87D48" w:rsidP="002D6E90">
      <w:pPr>
        <w:spacing w:after="0" w:line="240" w:lineRule="auto"/>
        <w:jc w:val="center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6"/>
        <w:gridCol w:w="3050"/>
        <w:gridCol w:w="3050"/>
      </w:tblGrid>
      <w:tr w:rsidR="00C87D48" w:rsidRPr="002D6E90" w14:paraId="440CDA5F" w14:textId="77777777" w:rsidTr="00DA5B0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948AC76" w14:textId="251928EC" w:rsidR="00C87D48" w:rsidRPr="002D6E90" w:rsidRDefault="00C87D48" w:rsidP="002D6E9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</w:rPr>
            </w:pPr>
            <w:r w:rsidRPr="002D6E90">
              <w:rPr>
                <w:rFonts w:cstheme="minorHAnsi"/>
                <w:b/>
                <w:bCs/>
              </w:rPr>
              <w:t>Outros parceiros</w:t>
            </w:r>
          </w:p>
        </w:tc>
      </w:tr>
      <w:tr w:rsidR="00C87D48" w:rsidRPr="002D6E90" w14:paraId="33FEA5FC" w14:textId="77777777" w:rsidTr="00DA5B08">
        <w:tc>
          <w:tcPr>
            <w:tcW w:w="4356" w:type="dxa"/>
            <w:shd w:val="clear" w:color="auto" w:fill="D9D9D9" w:themeFill="background1" w:themeFillShade="D9"/>
          </w:tcPr>
          <w:p w14:paraId="1D90E314" w14:textId="77777777" w:rsidR="00C90D6C" w:rsidRDefault="00C87D48" w:rsidP="002D6E90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Identificação do parceiro</w:t>
            </w:r>
          </w:p>
          <w:p w14:paraId="3C224E7F" w14:textId="2F60545B" w:rsidR="00C87D48" w:rsidRPr="002D6E90" w:rsidRDefault="00C87D48" w:rsidP="002D6E90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(nome)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2887218A" w14:textId="77777777" w:rsidR="00C90D6C" w:rsidRDefault="00C87D48" w:rsidP="00C90D6C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Tipo de parceria</w:t>
            </w:r>
          </w:p>
          <w:p w14:paraId="0B2A2BC4" w14:textId="1CBD62E1" w:rsidR="00C87D48" w:rsidRPr="002D6E90" w:rsidRDefault="00C87D48" w:rsidP="00C90D6C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(patrocínio, apoio...)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5BE6BA52" w14:textId="77777777" w:rsidR="00C90D6C" w:rsidRDefault="00C87D48" w:rsidP="002D6E90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R$</w:t>
            </w:r>
          </w:p>
          <w:p w14:paraId="6BDDB892" w14:textId="21B29ABB" w:rsidR="00C87D48" w:rsidRPr="002D6E90" w:rsidRDefault="00C87D48" w:rsidP="002D6E90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(se houver)</w:t>
            </w:r>
          </w:p>
        </w:tc>
      </w:tr>
      <w:tr w:rsidR="00C87D48" w:rsidRPr="002D6E90" w14:paraId="05B1E6F8" w14:textId="77777777" w:rsidTr="00DA5B08">
        <w:tc>
          <w:tcPr>
            <w:tcW w:w="4356" w:type="dxa"/>
          </w:tcPr>
          <w:p w14:paraId="4B329295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6E2E3664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7DE9997A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20E163CB" w14:textId="77777777" w:rsidTr="00DA5B08">
        <w:tc>
          <w:tcPr>
            <w:tcW w:w="4356" w:type="dxa"/>
          </w:tcPr>
          <w:p w14:paraId="14F65F22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4AAC672E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52FF22A8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1C2F0427" w14:textId="77777777" w:rsidTr="00DA5B08">
        <w:tc>
          <w:tcPr>
            <w:tcW w:w="4356" w:type="dxa"/>
          </w:tcPr>
          <w:p w14:paraId="01BE37A5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796960B2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5AAF8FDD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1D152112" w14:textId="77777777" w:rsidTr="00DA5B08">
        <w:tc>
          <w:tcPr>
            <w:tcW w:w="4356" w:type="dxa"/>
          </w:tcPr>
          <w:p w14:paraId="52BF111A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06FFF07C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23B976F4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25437407" w14:textId="77777777" w:rsidTr="00DA5B08">
        <w:tc>
          <w:tcPr>
            <w:tcW w:w="4356" w:type="dxa"/>
          </w:tcPr>
          <w:p w14:paraId="4EA26C61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4824B1F6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42CBF359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3677F81F" w14:textId="77777777" w:rsidTr="00DA5B08">
        <w:tc>
          <w:tcPr>
            <w:tcW w:w="4356" w:type="dxa"/>
          </w:tcPr>
          <w:p w14:paraId="27C6EA17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150F3B04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0457C6F3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0D142397" w14:textId="77777777" w:rsidTr="00DA5B08">
        <w:tc>
          <w:tcPr>
            <w:tcW w:w="4356" w:type="dxa"/>
          </w:tcPr>
          <w:p w14:paraId="33769EAB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68B1E50E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</w:tcPr>
          <w:p w14:paraId="0BAD2940" w14:textId="77777777" w:rsidR="00C87D48" w:rsidRPr="002D6E90" w:rsidRDefault="00C87D48" w:rsidP="002D6E90">
            <w:pPr>
              <w:rPr>
                <w:rFonts w:cstheme="minorHAnsi"/>
                <w:i/>
                <w:iCs/>
              </w:rPr>
            </w:pPr>
          </w:p>
        </w:tc>
      </w:tr>
      <w:tr w:rsidR="00C87D48" w:rsidRPr="002D6E90" w14:paraId="7F7AD1EB" w14:textId="77777777" w:rsidTr="00DA5B08">
        <w:tc>
          <w:tcPr>
            <w:tcW w:w="4356" w:type="dxa"/>
            <w:shd w:val="clear" w:color="auto" w:fill="D9D9D9" w:themeFill="background1" w:themeFillShade="D9"/>
          </w:tcPr>
          <w:p w14:paraId="58A61931" w14:textId="77777777" w:rsidR="00C87D48" w:rsidRPr="002D6E90" w:rsidRDefault="00C87D48" w:rsidP="002D6E90">
            <w:pPr>
              <w:jc w:val="center"/>
              <w:rPr>
                <w:rFonts w:cstheme="minorHAnsi"/>
                <w:i/>
                <w:iCs/>
              </w:rPr>
            </w:pPr>
            <w:r w:rsidRPr="002D6E90">
              <w:rPr>
                <w:rFonts w:cstheme="minorHAnsi"/>
                <w:i/>
                <w:iCs/>
              </w:rPr>
              <w:t>Total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14:paraId="7721559F" w14:textId="77777777" w:rsidR="00C87D48" w:rsidRPr="002D6E90" w:rsidRDefault="00C87D48" w:rsidP="002D6E90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3050" w:type="dxa"/>
            <w:shd w:val="clear" w:color="auto" w:fill="D9D9D9" w:themeFill="background1" w:themeFillShade="D9"/>
          </w:tcPr>
          <w:p w14:paraId="54DEB962" w14:textId="77777777" w:rsidR="00C87D48" w:rsidRPr="002D6E90" w:rsidRDefault="00C87D48" w:rsidP="002D6E90">
            <w:pPr>
              <w:jc w:val="center"/>
              <w:rPr>
                <w:rFonts w:cstheme="minorHAnsi"/>
                <w:i/>
                <w:iCs/>
              </w:rPr>
            </w:pPr>
          </w:p>
        </w:tc>
      </w:tr>
    </w:tbl>
    <w:p w14:paraId="2C1DAB7D" w14:textId="77777777" w:rsidR="00C87D48" w:rsidRPr="002D6E90" w:rsidRDefault="00C87D48" w:rsidP="002D6E90">
      <w:pPr>
        <w:spacing w:after="0" w:line="240" w:lineRule="auto"/>
        <w:jc w:val="center"/>
        <w:rPr>
          <w:rFonts w:cstheme="minorHAnsi"/>
        </w:rPr>
      </w:pPr>
    </w:p>
    <w:p w14:paraId="675335BF" w14:textId="77777777" w:rsidR="00C87D48" w:rsidRPr="002D6E90" w:rsidRDefault="00C87D48" w:rsidP="002D6E90">
      <w:pPr>
        <w:spacing w:after="0" w:line="240" w:lineRule="auto"/>
        <w:jc w:val="center"/>
        <w:rPr>
          <w:rFonts w:cstheme="minorHAnsi"/>
        </w:rPr>
      </w:pPr>
    </w:p>
    <w:sectPr w:rsidR="00C87D48" w:rsidRPr="002D6E90" w:rsidSect="00A731C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95BB" w14:textId="77777777" w:rsidR="00A731CA" w:rsidRDefault="00A731CA" w:rsidP="00A731CA">
      <w:pPr>
        <w:spacing w:after="0" w:line="240" w:lineRule="auto"/>
      </w:pPr>
      <w:r>
        <w:separator/>
      </w:r>
    </w:p>
  </w:endnote>
  <w:endnote w:type="continuationSeparator" w:id="0">
    <w:p w14:paraId="2DC5CAF5" w14:textId="77777777" w:rsidR="00A731CA" w:rsidRDefault="00A731CA" w:rsidP="00A7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9DBB" w14:textId="77777777" w:rsidR="00A731CA" w:rsidRDefault="00A731CA" w:rsidP="00A731CA">
      <w:pPr>
        <w:spacing w:after="0" w:line="240" w:lineRule="auto"/>
      </w:pPr>
      <w:r>
        <w:separator/>
      </w:r>
    </w:p>
  </w:footnote>
  <w:footnote w:type="continuationSeparator" w:id="0">
    <w:p w14:paraId="56B6FA97" w14:textId="77777777" w:rsidR="00A731CA" w:rsidRDefault="00A731CA" w:rsidP="00A7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B416" w14:textId="40290389" w:rsidR="00A731CA" w:rsidRDefault="00A731CA" w:rsidP="00A731CA">
    <w:pPr>
      <w:pStyle w:val="Cabealho"/>
      <w:jc w:val="center"/>
    </w:pPr>
    <w:r>
      <w:rPr>
        <w:noProof/>
      </w:rPr>
      <w:drawing>
        <wp:inline distT="0" distB="0" distL="0" distR="0" wp14:anchorId="00796E59" wp14:editId="41D9364B">
          <wp:extent cx="1293233" cy="360000"/>
          <wp:effectExtent l="0" t="0" r="2540" b="254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23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D8F"/>
    <w:multiLevelType w:val="hybridMultilevel"/>
    <w:tmpl w:val="F38614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5A8B"/>
    <w:multiLevelType w:val="hybridMultilevel"/>
    <w:tmpl w:val="F38614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569F"/>
    <w:multiLevelType w:val="hybridMultilevel"/>
    <w:tmpl w:val="F38614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5D4B"/>
    <w:multiLevelType w:val="hybridMultilevel"/>
    <w:tmpl w:val="0DE8B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F5579"/>
    <w:multiLevelType w:val="hybridMultilevel"/>
    <w:tmpl w:val="F38614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2186D"/>
    <w:multiLevelType w:val="hybridMultilevel"/>
    <w:tmpl w:val="F38614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65EF"/>
    <w:multiLevelType w:val="hybridMultilevel"/>
    <w:tmpl w:val="F38614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66ECB"/>
    <w:multiLevelType w:val="hybridMultilevel"/>
    <w:tmpl w:val="3D96F9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CA"/>
    <w:rsid w:val="0008295A"/>
    <w:rsid w:val="00095919"/>
    <w:rsid w:val="00107637"/>
    <w:rsid w:val="001D0298"/>
    <w:rsid w:val="001D2BD0"/>
    <w:rsid w:val="00275F84"/>
    <w:rsid w:val="002D6E90"/>
    <w:rsid w:val="0043731F"/>
    <w:rsid w:val="00440F77"/>
    <w:rsid w:val="004D78C9"/>
    <w:rsid w:val="006E71F0"/>
    <w:rsid w:val="007203F1"/>
    <w:rsid w:val="00756E94"/>
    <w:rsid w:val="007E542B"/>
    <w:rsid w:val="00816FE0"/>
    <w:rsid w:val="008C1165"/>
    <w:rsid w:val="008C6748"/>
    <w:rsid w:val="00A731CA"/>
    <w:rsid w:val="00B81B4E"/>
    <w:rsid w:val="00C72196"/>
    <w:rsid w:val="00C87D48"/>
    <w:rsid w:val="00C90D6C"/>
    <w:rsid w:val="00EB58B6"/>
    <w:rsid w:val="00F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08268F8"/>
  <w15:chartTrackingRefBased/>
  <w15:docId w15:val="{ADD911EE-93F7-42FA-B767-2904F30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3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1CA"/>
  </w:style>
  <w:style w:type="paragraph" w:styleId="Rodap">
    <w:name w:val="footer"/>
    <w:basedOn w:val="Normal"/>
    <w:link w:val="RodapChar"/>
    <w:uiPriority w:val="99"/>
    <w:unhideWhenUsed/>
    <w:rsid w:val="00A73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1CA"/>
  </w:style>
  <w:style w:type="paragraph" w:styleId="PargrafodaLista">
    <w:name w:val="List Paragraph"/>
    <w:basedOn w:val="Normal"/>
    <w:uiPriority w:val="34"/>
    <w:qFormat/>
    <w:rsid w:val="00756E94"/>
    <w:pPr>
      <w:ind w:left="720"/>
      <w:contextualSpacing/>
    </w:pPr>
  </w:style>
  <w:style w:type="paragraph" w:customStyle="1" w:styleId="BNDES">
    <w:name w:val="BNDES"/>
    <w:basedOn w:val="Normal"/>
    <w:rsid w:val="00756E94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B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Andrade</dc:creator>
  <cp:keywords/>
  <dc:description/>
  <cp:lastModifiedBy>Bruno Andrade</cp:lastModifiedBy>
  <cp:revision>10</cp:revision>
  <dcterms:created xsi:type="dcterms:W3CDTF">2021-08-27T14:43:00Z</dcterms:created>
  <dcterms:modified xsi:type="dcterms:W3CDTF">2021-08-27T18:15:00Z</dcterms:modified>
</cp:coreProperties>
</file>